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3c78d8" w:space="2" w:sz="18" w:val="single"/>
          <w:right w:color="3c78d8" w:space="2" w:sz="18" w:val="single"/>
        </w:pBd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DATE:_____________________ ADVISOR NAME: __________________________________________ PHONE:_______________________ FAX:_______________________ EMAIL:______________________________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left w:color="3c78d8" w:space="2" w:sz="18" w:val="single"/>
          <w:right w:color="3c78d8" w:space="2" w:sz="18" w:val="single"/>
          <w:between w:color="3c78d8" w:space="2" w:sz="18" w:val="single"/>
        </w:pBd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left w:color="3c78d8" w:space="2" w:sz="18" w:val="single"/>
          <w:right w:color="3c78d8" w:space="2" w:sz="18" w:val="single"/>
          <w:between w:color="3c78d8" w:space="2" w:sz="18" w:val="single"/>
        </w:pBd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6d546"/>
          <w:sz w:val="24"/>
          <w:szCs w:val="24"/>
          <w:rtl w:val="0"/>
        </w:rPr>
        <w:t xml:space="preserve">CLIENT INFORMATION:</w:t>
      </w:r>
      <w:r w:rsidDel="00000000" w:rsidR="00000000" w:rsidRPr="00000000">
        <w:rPr>
          <w:rFonts w:ascii="Montserrat" w:cs="Montserrat" w:eastAsia="Montserrat" w:hAnsi="Montserrat"/>
          <w:color w:val="46d54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PROPOSED INSURED:________________________________________ DATE OF BIRTH:____/____/____</w:t>
      </w:r>
    </w:p>
    <w:p w:rsidR="00000000" w:rsidDel="00000000" w:rsidP="00000000" w:rsidRDefault="00000000" w:rsidRPr="00000000" w14:paraId="00000005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STATE OF SALE:_______________</w:t>
      </w:r>
    </w:p>
    <w:p w:rsidR="00000000" w:rsidDel="00000000" w:rsidP="00000000" w:rsidRDefault="00000000" w:rsidRPr="00000000" w14:paraId="00000006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TOBACCO USE: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YES </w:t>
        <w:tab/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 </w:t>
        <w:tab/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QUIT WHEN________________________________________________ OTHER COMPANY ACTIONS: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RATED TABLE____ </w:t>
        <w:tab/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POSTPONED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DECLINED - WHEN ___________ OTHER COMPANY DETAILS:__________________________________________________________________________________</w:t>
      </w:r>
    </w:p>
    <w:p w:rsidR="00000000" w:rsidDel="00000000" w:rsidP="00000000" w:rsidRDefault="00000000" w:rsidRPr="00000000" w14:paraId="00000007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DATE OF DIAGNOSIS:____/____/____ </w:t>
      </w:r>
    </w:p>
    <w:p w:rsidR="00000000" w:rsidDel="00000000" w:rsidP="00000000" w:rsidRDefault="00000000" w:rsidRPr="00000000" w14:paraId="00000008">
      <w:pPr>
        <w:pBdr>
          <w:left w:color="3c78d8" w:space="2" w:sz="18" w:val="single"/>
          <w:right w:color="3c78d8" w:space="2" w:sz="18" w:val="single"/>
        </w:pBdr>
        <w:spacing w:line="36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HOW WAS THE CANCER TREATED? </w:t>
      </w:r>
    </w:p>
    <w:p w:rsidR="00000000" w:rsidDel="00000000" w:rsidP="00000000" w:rsidRDefault="00000000" w:rsidRPr="00000000" w14:paraId="00000009">
      <w:pPr>
        <w:pBdr>
          <w:left w:color="3c78d8" w:space="2" w:sz="18" w:val="single"/>
          <w:right w:color="3c78d8" w:space="2" w:sz="18" w:val="single"/>
        </w:pBdr>
        <w:spacing w:line="360" w:lineRule="auto"/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OBSERVATION ONLY </w:t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RADIATION THERAPY </w:t>
      </w:r>
    </w:p>
    <w:p w:rsidR="00000000" w:rsidDel="00000000" w:rsidP="00000000" w:rsidRDefault="00000000" w:rsidRPr="00000000" w14:paraId="0000000A">
      <w:pPr>
        <w:pBdr>
          <w:left w:color="3c78d8" w:space="2" w:sz="18" w:val="single"/>
          <w:right w:color="3c78d8" w:space="2" w:sz="18" w:val="single"/>
        </w:pBdr>
        <w:spacing w:line="360" w:lineRule="auto"/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TURP (TRANSURETHRAL PROSTATECTOMY)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HORMONE THERAPY </w:t>
      </w:r>
    </w:p>
    <w:p w:rsidR="00000000" w:rsidDel="00000000" w:rsidP="00000000" w:rsidRDefault="00000000" w:rsidRPr="00000000" w14:paraId="0000000B">
      <w:pPr>
        <w:pBdr>
          <w:left w:color="3c78d8" w:space="2" w:sz="18" w:val="single"/>
          <w:right w:color="3c78d8" w:space="2" w:sz="18" w:val="single"/>
        </w:pBdr>
        <w:spacing w:line="360" w:lineRule="auto"/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RADICAL PROSTATECTOMY </w:t>
        <w:tab/>
        <w:tab/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OTHER:___________________________________________ </w:t>
      </w:r>
    </w:p>
    <w:p w:rsidR="00000000" w:rsidDel="00000000" w:rsidP="00000000" w:rsidRDefault="00000000" w:rsidRPr="00000000" w14:paraId="0000000C">
      <w:pPr>
        <w:pBdr>
          <w:left w:color="3c78d8" w:space="2" w:sz="18" w:val="single"/>
          <w:right w:color="3c78d8" w:space="2" w:sz="18" w:val="single"/>
        </w:pBdr>
        <w:spacing w:line="360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IS THE PROPOSED INSURED CURRENTLY TAKING ANY MEDICATION(S)? </w:t>
      </w:r>
    </w:p>
    <w:p w:rsidR="00000000" w:rsidDel="00000000" w:rsidP="00000000" w:rsidRDefault="00000000" w:rsidRPr="00000000" w14:paraId="0000000D">
      <w:pPr>
        <w:pBdr>
          <w:left w:color="3c78d8" w:space="2" w:sz="18" w:val="single"/>
          <w:right w:color="3c78d8" w:space="2" w:sz="18" w:val="single"/>
        </w:pBdr>
        <w:spacing w:line="360" w:lineRule="auto"/>
        <w:ind w:left="0"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YES - PLEASE GIVE DETAILS:________________________________________________________________________ </w:t>
      </w:r>
    </w:p>
    <w:p w:rsidR="00000000" w:rsidDel="00000000" w:rsidP="00000000" w:rsidRDefault="00000000" w:rsidRPr="00000000" w14:paraId="0000000E">
      <w:pPr>
        <w:pBdr>
          <w:left w:color="3c78d8" w:space="2" w:sz="18" w:val="single"/>
          <w:right w:color="3c78d8" w:space="2" w:sz="18" w:val="single"/>
        </w:pBdr>
        <w:spacing w:line="360" w:lineRule="auto"/>
        <w:ind w:left="0"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NO </w:t>
      </w:r>
    </w:p>
    <w:p w:rsidR="00000000" w:rsidDel="00000000" w:rsidP="00000000" w:rsidRDefault="00000000" w:rsidRPr="00000000" w14:paraId="0000000F">
      <w:pPr>
        <w:pBdr>
          <w:left w:color="3c78d8" w:space="2" w:sz="18" w:val="single"/>
          <w:right w:color="3c78d8" w:space="2" w:sz="18" w:val="single"/>
        </w:pBdr>
        <w:spacing w:line="360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WHAT STAGE WAS THE CANCER?_____________________________________________________________________________ WHAT WAS THE GLEASON SCORE?_____________________________________________________________________________ PLEASE PROVIDE THE DATE AND RESULT OF THE MOST RECENT PSA TEST:_____________________________________ WHAT WAS THE PSA PRIOR TO TREATMENT?___________________________________________________________________ WERE LYMPH NODES INVOLVED? 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NO </w:t>
        <w:tab/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YES - HOW MANY?__________ </w:t>
      </w:r>
    </w:p>
    <w:p w:rsidR="00000000" w:rsidDel="00000000" w:rsidP="00000000" w:rsidRDefault="00000000" w:rsidRPr="00000000" w14:paraId="00000010">
      <w:pPr>
        <w:pBdr>
          <w:left w:color="3c78d8" w:space="2" w:sz="18" w:val="single"/>
          <w:right w:color="3c78d8" w:space="2" w:sz="18" w:val="single"/>
        </w:pBdr>
        <w:spacing w:line="360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DOES THE PROPOSED INSURED HAVE ANY OTHER MAJOR HEALTH PROBLEMS? </w:t>
      </w:r>
    </w:p>
    <w:p w:rsidR="00000000" w:rsidDel="00000000" w:rsidP="00000000" w:rsidRDefault="00000000" w:rsidRPr="00000000" w14:paraId="00000011">
      <w:pPr>
        <w:pBdr>
          <w:left w:color="3c78d8" w:space="2" w:sz="18" w:val="single"/>
          <w:right w:color="3c78d8" w:space="2" w:sz="18" w:val="single"/>
        </w:pBdr>
        <w:spacing w:line="360" w:lineRule="auto"/>
        <w:ind w:left="0"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NO </w:t>
      </w:r>
    </w:p>
    <w:p w:rsidR="00000000" w:rsidDel="00000000" w:rsidP="00000000" w:rsidRDefault="00000000" w:rsidRPr="00000000" w14:paraId="00000012">
      <w:pPr>
        <w:pBdr>
          <w:left w:color="3c78d8" w:space="2" w:sz="18" w:val="single"/>
          <w:right w:color="3c78d8" w:space="2" w:sz="18" w:val="single"/>
        </w:pBdr>
        <w:spacing w:line="360" w:lineRule="auto"/>
        <w:ind w:left="0"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33350" cy="12382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38850" y="588175"/>
                          <a:ext cx="117600" cy="107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2382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YES - PLEASE GIVE DETAILS: _________________________________________________________________________ 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pBdr>
          <w:left w:color="3c78d8" w:space="2" w:sz="18" w:val="single"/>
          <w:bottom w:color="3c78d8" w:space="2" w:sz="18" w:val="single"/>
          <w:right w:color="3c78d8" w:space="2" w:sz="18" w:val="single"/>
        </w:pBdr>
        <w:spacing w:line="360" w:lineRule="auto"/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left w:color="3c78d8" w:space="2" w:sz="18" w:val="single"/>
          <w:bottom w:color="3c78d8" w:space="2" w:sz="18" w:val="single"/>
          <w:right w:color="3c78d8" w:space="2" w:sz="18" w:val="single"/>
        </w:pBdr>
        <w:spacing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left w:color="3c78d8" w:space="2" w:sz="18" w:val="single"/>
          <w:bottom w:color="3c78d8" w:space="2" w:sz="18" w:val="single"/>
          <w:right w:color="3c78d8" w:space="2" w:sz="18" w:val="single"/>
        </w:pBdr>
        <w:spacing w:line="480" w:lineRule="auto"/>
        <w:jc w:val="center"/>
        <w:rPr>
          <w:rFonts w:ascii="Montserrat" w:cs="Montserrat" w:eastAsia="Montserrat" w:hAnsi="Montserrat"/>
          <w:b w:val="1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Return via email at </w:t>
      </w:r>
      <w:hyperlink r:id="rId24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6"/>
            <w:szCs w:val="26"/>
            <w:u w:val="single"/>
            <w:rtl w:val="0"/>
          </w:rPr>
          <w:t xml:space="preserve">plusmarketing@pfnins.com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left w:color="3c78d8" w:space="2" w:sz="18" w:val="single"/>
          <w:bottom w:color="3c78d8" w:space="2" w:sz="18" w:val="single"/>
          <w:right w:color="3c78d8" w:space="2" w:sz="18" w:val="single"/>
        </w:pBdr>
        <w:spacing w:line="480" w:lineRule="auto"/>
        <w:jc w:val="center"/>
        <w:rPr>
          <w:rFonts w:ascii="Montserrat" w:cs="Montserrat" w:eastAsia="Montserrat" w:hAnsi="Montserrat"/>
          <w:b w:val="1"/>
          <w:color w:val="ffffff"/>
          <w:sz w:val="26"/>
          <w:szCs w:val="26"/>
          <w:shd w:fill="1155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z w:val="26"/>
          <w:szCs w:val="26"/>
          <w:shd w:fill="1155cc" w:val="clear"/>
          <w:rtl w:val="0"/>
        </w:rPr>
        <w:t xml:space="preserve">Visit our website at </w:t>
      </w:r>
      <w:hyperlink r:id="rId25">
        <w:r w:rsidDel="00000000" w:rsidR="00000000" w:rsidRPr="00000000">
          <w:rPr>
            <w:rFonts w:ascii="Montserrat" w:cs="Montserrat" w:eastAsia="Montserrat" w:hAnsi="Montserrat"/>
            <w:b w:val="1"/>
            <w:color w:val="ffffff"/>
            <w:sz w:val="26"/>
            <w:szCs w:val="26"/>
            <w:u w:val="single"/>
            <w:shd w:fill="1155cc" w:val="clear"/>
            <w:rtl w:val="0"/>
          </w:rPr>
          <w:t xml:space="preserve">www.pfnins.com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ffffff"/>
          <w:sz w:val="26"/>
          <w:szCs w:val="26"/>
          <w:shd w:fill="1155cc" w:val="clear"/>
          <w:rtl w:val="0"/>
        </w:rPr>
        <w:t xml:space="preserve"> for additional sales tools</w:t>
      </w:r>
    </w:p>
    <w:p w:rsidR="00000000" w:rsidDel="00000000" w:rsidP="00000000" w:rsidRDefault="00000000" w:rsidRPr="00000000" w14:paraId="00000017">
      <w:pPr>
        <w:pBdr>
          <w:left w:color="3c78d8" w:space="2" w:sz="18" w:val="single"/>
          <w:bottom w:color="3c78d8" w:space="2" w:sz="18" w:val="single"/>
          <w:right w:color="3c78d8" w:space="2" w:sz="18" w:val="single"/>
        </w:pBdr>
        <w:spacing w:line="360" w:lineRule="auto"/>
        <w:jc w:val="center"/>
        <w:rPr/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3177523" cy="946248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7523" cy="9462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27" w:type="default"/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color="3c78d8" w:space="2" w:sz="18" w:val="single"/>
        <w:left w:color="3c78d8" w:space="2" w:sz="18" w:val="single"/>
        <w:right w:color="3c78d8" w:space="2" w:sz="18" w:val="single"/>
      </w:pBd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left w:color="3c78d8" w:space="2" w:sz="18" w:val="single"/>
        <w:right w:color="3c78d8" w:space="2" w:sz="18" w:val="single"/>
      </w:pBdr>
      <w:jc w:val="center"/>
      <w:rPr/>
    </w:pPr>
    <w:r w:rsidDel="00000000" w:rsidR="00000000" w:rsidRPr="00000000">
      <w:rPr>
        <w:rFonts w:ascii="Montserrat" w:cs="Montserrat" w:eastAsia="Montserrat" w:hAnsi="Montserrat"/>
        <w:b w:val="1"/>
        <w:color w:val="0b5394"/>
        <w:sz w:val="46"/>
        <w:szCs w:val="46"/>
        <w:rtl w:val="0"/>
      </w:rPr>
      <w:t xml:space="preserve">PROSTATE CANCER QUESTIONNAIRE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6.png"/><Relationship Id="rId21" Type="http://schemas.openxmlformats.org/officeDocument/2006/relationships/image" Target="media/image12.png"/><Relationship Id="rId24" Type="http://schemas.openxmlformats.org/officeDocument/2006/relationships/hyperlink" Target="mailto:plusmarketing@pfnins.com" TargetMode="External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6" Type="http://schemas.openxmlformats.org/officeDocument/2006/relationships/image" Target="media/image1.png"/><Relationship Id="rId25" Type="http://schemas.openxmlformats.org/officeDocument/2006/relationships/hyperlink" Target="http://www.pfnins.com" TargetMode="Externa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9.png"/><Relationship Id="rId7" Type="http://schemas.openxmlformats.org/officeDocument/2006/relationships/image" Target="media/image10.png"/><Relationship Id="rId8" Type="http://schemas.openxmlformats.org/officeDocument/2006/relationships/image" Target="media/image5.png"/><Relationship Id="rId11" Type="http://schemas.openxmlformats.org/officeDocument/2006/relationships/image" Target="media/image9.png"/><Relationship Id="rId10" Type="http://schemas.openxmlformats.org/officeDocument/2006/relationships/image" Target="media/image2.png"/><Relationship Id="rId13" Type="http://schemas.openxmlformats.org/officeDocument/2006/relationships/image" Target="media/image15.png"/><Relationship Id="rId12" Type="http://schemas.openxmlformats.org/officeDocument/2006/relationships/image" Target="media/image13.png"/><Relationship Id="rId15" Type="http://schemas.openxmlformats.org/officeDocument/2006/relationships/image" Target="media/image7.png"/><Relationship Id="rId14" Type="http://schemas.openxmlformats.org/officeDocument/2006/relationships/image" Target="media/image18.png"/><Relationship Id="rId17" Type="http://schemas.openxmlformats.org/officeDocument/2006/relationships/image" Target="media/image4.png"/><Relationship Id="rId16" Type="http://schemas.openxmlformats.org/officeDocument/2006/relationships/image" Target="media/image14.png"/><Relationship Id="rId19" Type="http://schemas.openxmlformats.org/officeDocument/2006/relationships/image" Target="media/image11.png"/><Relationship Id="rId1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