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3c78d8" w:space="2" w:sz="18" w:val="single"/>
          <w:right w:color="3c78d8" w:space="2" w:sz="18" w:val="single"/>
        </w:pBd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DATE:_____________________ ADVISOR NAME: __________________________________________ PHONE:_______________________ FAX:_______________________ EMAIL:______________________________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left w:color="3c78d8" w:space="2" w:sz="18" w:val="single"/>
          <w:right w:color="3c78d8" w:space="2" w:sz="18" w:val="single"/>
          <w:between w:color="3c78d8" w:space="2" w:sz="18" w:val="single"/>
        </w:pBd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left w:color="3c78d8" w:space="2" w:sz="18" w:val="single"/>
          <w:right w:color="3c78d8" w:space="2" w:sz="18" w:val="single"/>
          <w:between w:color="3c78d8" w:space="2" w:sz="18" w:val="single"/>
        </w:pBd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6d546"/>
          <w:sz w:val="24"/>
          <w:szCs w:val="24"/>
          <w:rtl w:val="0"/>
        </w:rPr>
        <w:t xml:space="preserve">CLIENT INFORMATION:</w:t>
      </w:r>
      <w:r w:rsidDel="00000000" w:rsidR="00000000" w:rsidRPr="00000000">
        <w:rPr>
          <w:rFonts w:ascii="Montserrat" w:cs="Montserrat" w:eastAsia="Montserrat" w:hAnsi="Montserrat"/>
          <w:color w:val="46d54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PROPOSED INSURED:________________________________________ DATE OF BIRTH:____/____/____</w:t>
      </w:r>
    </w:p>
    <w:p w:rsidR="00000000" w:rsidDel="00000000" w:rsidP="00000000" w:rsidRDefault="00000000" w:rsidRPr="00000000" w14:paraId="00000005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MALE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FEMALE  </w:t>
        <w:tab/>
        <w:tab/>
        <w:t xml:space="preserve"> STATE OF SALE:_______________</w:t>
      </w:r>
    </w:p>
    <w:p w:rsidR="00000000" w:rsidDel="00000000" w:rsidP="00000000" w:rsidRDefault="00000000" w:rsidRPr="00000000" w14:paraId="00000006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TOBACCO USE: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YES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</w:t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QUIT: WHEN_______________________________________________ OTHER COMPANY ACTIONS: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RATED TABLE____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POSTPONED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DECLINED </w:t>
      </w:r>
    </w:p>
    <w:p w:rsidR="00000000" w:rsidDel="00000000" w:rsidP="00000000" w:rsidRDefault="00000000" w:rsidRPr="00000000" w14:paraId="00000007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OTHER COMPANY DETAILS:__________________________________________________________________________________ PLEASE STATE THE PRECISE DIAGNOSIS (IF KNOWN): _______________________________________________________</w:t>
      </w:r>
    </w:p>
    <w:p w:rsidR="00000000" w:rsidDel="00000000" w:rsidP="00000000" w:rsidRDefault="00000000" w:rsidRPr="00000000" w14:paraId="00000008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DATE OF DIAGNOSIS:____/____/____ </w:t>
      </w:r>
    </w:p>
    <w:p w:rsidR="00000000" w:rsidDel="00000000" w:rsidP="00000000" w:rsidRDefault="00000000" w:rsidRPr="00000000" w14:paraId="00000009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HAVE YOU HAD AN IVP, CYSTOSCOPY OR OTHER INVESTIGATIONS?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YES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NO </w:t>
      </w:r>
    </w:p>
    <w:p w:rsidR="00000000" w:rsidDel="00000000" w:rsidP="00000000" w:rsidRDefault="00000000" w:rsidRPr="00000000" w14:paraId="0000000A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IF YES, PLEASE PROVIDE DETAILS INCLUDING DATE(S) OF INVESTIGATIONS AND RESULTS: __________________________________________________________________________________________________________ __________________________________________________________________________________________________________ RECENT CREATININE READING:_______________________________________________________________________________ REGARDING YOUR SYMPTOMS: </w:t>
      </w:r>
    </w:p>
    <w:p w:rsidR="00000000" w:rsidDel="00000000" w:rsidP="00000000" w:rsidRDefault="00000000" w:rsidRPr="00000000" w14:paraId="0000000B">
      <w:pPr>
        <w:pBdr>
          <w:left w:color="3c78d8" w:space="2" w:sz="18" w:val="single"/>
          <w:right w:color="3c78d8" w:space="2" w:sz="18" w:val="single"/>
        </w:pBdr>
        <w:spacing w:line="36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A.) PLEASE DESCRIBE YOUR SYMPTOMS:_______________________________________________________________ _______________________________________________________________________________________________ </w:t>
      </w:r>
    </w:p>
    <w:p w:rsidR="00000000" w:rsidDel="00000000" w:rsidP="00000000" w:rsidRDefault="00000000" w:rsidRPr="00000000" w14:paraId="0000000C">
      <w:pPr>
        <w:pBdr>
          <w:left w:color="3c78d8" w:space="2" w:sz="18" w:val="single"/>
          <w:right w:color="3c78d8" w:space="2" w:sz="18" w:val="single"/>
        </w:pBdr>
        <w:spacing w:line="36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B.) WHEN DID SYMPTOMS FIRST OCCUR?______________________________________________________________</w:t>
      </w:r>
    </w:p>
    <w:p w:rsidR="00000000" w:rsidDel="00000000" w:rsidP="00000000" w:rsidRDefault="00000000" w:rsidRPr="00000000" w14:paraId="0000000D">
      <w:pPr>
        <w:pBdr>
          <w:left w:color="3c78d8" w:space="2" w:sz="18" w:val="single"/>
          <w:right w:color="3c78d8" w:space="2" w:sz="18" w:val="single"/>
        </w:pBdr>
        <w:spacing w:line="36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C.) HOW OFTEN HAVE YOUR SYMPTOMS OCCURRED WITHIN THE LAST 12 MONTHS? __________________ _______________________________________________________________________________________________ </w:t>
      </w:r>
    </w:p>
    <w:p w:rsidR="00000000" w:rsidDel="00000000" w:rsidP="00000000" w:rsidRDefault="00000000" w:rsidRPr="00000000" w14:paraId="0000000E">
      <w:pPr>
        <w:pBdr>
          <w:left w:color="3c78d8" w:space="2" w:sz="18" w:val="single"/>
          <w:right w:color="3c78d8" w:space="2" w:sz="18" w:val="single"/>
        </w:pBdr>
        <w:spacing w:line="36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D.) WHEN WAS THE LAST OCCURRENCE OF SYMPTOMS?________________________________________________</w:t>
      </w:r>
    </w:p>
    <w:p w:rsidR="00000000" w:rsidDel="00000000" w:rsidP="00000000" w:rsidRDefault="00000000" w:rsidRPr="00000000" w14:paraId="0000000F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HAVE YOU HAD AN OPERATION FOR THIS CONDITION OR IS AN OPERATION BEING CONSIDERED? </w:t>
      </w:r>
    </w:p>
    <w:p w:rsidR="00000000" w:rsidDel="00000000" w:rsidP="00000000" w:rsidRDefault="00000000" w:rsidRPr="00000000" w14:paraId="00000010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YES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 </w:t>
        <w:tab/>
      </w:r>
    </w:p>
    <w:p w:rsidR="00000000" w:rsidDel="00000000" w:rsidP="00000000" w:rsidRDefault="00000000" w:rsidRPr="00000000" w14:paraId="00000011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IF YES, PLEASE PROVIDE DETAILS INCLUDING DATE(S), HOSPITAL AND CONSULTANT/SURGEON: ______________ 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even"/>
      <w:footerReference r:id="rId20" w:type="default"/>
      <w:footerReference r:id="rId21" w:type="even"/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left w:color="3c78d8" w:space="2" w:sz="18" w:val="single"/>
        <w:bottom w:color="3c78d8" w:space="2" w:sz="18" w:val="single"/>
        <w:right w:color="3c78d8" w:space="2" w:sz="18" w:val="single"/>
      </w:pBdr>
      <w:spacing w:line="360" w:lineRule="auto"/>
      <w:jc w:val="center"/>
      <w:rPr>
        <w:rFonts w:ascii="Montserrat" w:cs="Montserrat" w:eastAsia="Montserrat" w:hAnsi="Montserrat"/>
        <w:b w:val="1"/>
        <w:color w:val="ffffff"/>
        <w:sz w:val="24"/>
        <w:szCs w:val="24"/>
      </w:rPr>
    </w:pPr>
    <w:r w:rsidDel="00000000" w:rsidR="00000000" w:rsidRPr="00000000">
      <w:rPr>
        <w:rFonts w:ascii="Montserrat" w:cs="Montserrat" w:eastAsia="Montserrat" w:hAnsi="Montserrat"/>
        <w:b w:val="1"/>
        <w:sz w:val="24"/>
        <w:szCs w:val="24"/>
        <w:rtl w:val="0"/>
      </w:rPr>
      <w:t xml:space="preserve">Return via email at </w:t>
    </w: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1155cc"/>
          <w:sz w:val="24"/>
          <w:szCs w:val="24"/>
          <w:u w:val="single"/>
          <w:rtl w:val="0"/>
        </w:rPr>
        <w:t xml:space="preserve">plusmarketing@pfnins.com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left w:color="3c78d8" w:space="2" w:sz="18" w:val="single"/>
        <w:bottom w:color="3c78d8" w:space="2" w:sz="18" w:val="single"/>
        <w:right w:color="3c78d8" w:space="2" w:sz="18" w:val="single"/>
      </w:pBdr>
      <w:spacing w:line="360" w:lineRule="auto"/>
      <w:jc w:val="center"/>
      <w:rPr>
        <w:rFonts w:ascii="Montserrat" w:cs="Montserrat" w:eastAsia="Montserrat" w:hAnsi="Montserrat"/>
        <w:b w:val="1"/>
        <w:color w:val="ffffff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b w:val="1"/>
        <w:color w:val="ffffff"/>
        <w:sz w:val="24"/>
        <w:szCs w:val="24"/>
        <w:shd w:fill="1155cc" w:val="clear"/>
        <w:rtl w:val="0"/>
      </w:rPr>
      <w:t xml:space="preserve">Visit our website at </w:t>
    </w:r>
    <w:hyperlink r:id="rId2"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24"/>
          <w:szCs w:val="24"/>
          <w:u w:val="single"/>
          <w:shd w:fill="1155cc" w:val="clear"/>
          <w:rtl w:val="0"/>
        </w:rPr>
        <w:t xml:space="preserve">www.pfnins.com</w:t>
      </w:r>
    </w:hyperlink>
    <w:r w:rsidDel="00000000" w:rsidR="00000000" w:rsidRPr="00000000">
      <w:rPr>
        <w:rFonts w:ascii="Montserrat" w:cs="Montserrat" w:eastAsia="Montserrat" w:hAnsi="Montserrat"/>
        <w:b w:val="1"/>
        <w:color w:val="ffffff"/>
        <w:sz w:val="24"/>
        <w:szCs w:val="24"/>
        <w:shd w:fill="1155cc" w:val="clear"/>
        <w:rtl w:val="0"/>
      </w:rPr>
      <w:t xml:space="preserve"> for additional sales tools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left w:color="3c78d8" w:space="2" w:sz="18" w:val="single"/>
        <w:bottom w:color="3c78d8" w:space="2" w:sz="18" w:val="single"/>
        <w:right w:color="3c78d8" w:space="2" w:sz="18" w:val="single"/>
      </w:pBdr>
      <w:spacing w:line="240" w:lineRule="auto"/>
      <w:jc w:val="center"/>
      <w:rPr>
        <w:rFonts w:ascii="Montserrat" w:cs="Montserrat" w:eastAsia="Montserrat" w:hAnsi="Montserrat"/>
        <w:b w:val="1"/>
        <w:color w:val="ffffff"/>
        <w:shd w:fill="1155cc" w:val="clear"/>
      </w:rPr>
    </w:pPr>
    <w:r w:rsidDel="00000000" w:rsidR="00000000" w:rsidRPr="00000000">
      <w:rPr>
        <w:rFonts w:ascii="Montserrat" w:cs="Montserrat" w:eastAsia="Montserrat" w:hAnsi="Montserrat"/>
      </w:rPr>
      <w:drawing>
        <wp:inline distB="114300" distT="114300" distL="114300" distR="114300">
          <wp:extent cx="2408787" cy="71841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8787" cy="7184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color="3c78d8" w:space="2" w:sz="18" w:val="single"/>
        <w:left w:color="3c78d8" w:space="2" w:sz="18" w:val="single"/>
        <w:right w:color="3c78d8" w:space="2" w:sz="18" w:val="single"/>
      </w:pBdr>
      <w:rPr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left w:color="3c78d8" w:space="2" w:sz="18" w:val="single"/>
        <w:right w:color="3c78d8" w:space="2" w:sz="18" w:val="single"/>
      </w:pBdr>
      <w:jc w:val="center"/>
      <w:rPr>
        <w:rFonts w:ascii="Montserrat" w:cs="Montserrat" w:eastAsia="Montserrat" w:hAnsi="Montserrat"/>
        <w:b w:val="1"/>
        <w:color w:val="0b5394"/>
        <w:sz w:val="34"/>
        <w:szCs w:val="34"/>
      </w:rPr>
    </w:pPr>
    <w:r w:rsidDel="00000000" w:rsidR="00000000" w:rsidRPr="00000000">
      <w:rPr>
        <w:rFonts w:ascii="Montserrat" w:cs="Montserrat" w:eastAsia="Montserrat" w:hAnsi="Montserrat"/>
        <w:b w:val="1"/>
        <w:color w:val="0b5394"/>
        <w:sz w:val="34"/>
        <w:szCs w:val="34"/>
        <w:rtl w:val="0"/>
      </w:rPr>
      <w:t xml:space="preserve">KIDNEY AND URINARY DISORDERS QUESTIONNAIRE</w:t>
    </w:r>
  </w:p>
  <w:p w:rsidR="00000000" w:rsidDel="00000000" w:rsidP="00000000" w:rsidRDefault="00000000" w:rsidRPr="00000000" w14:paraId="0000001B">
    <w:pPr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21" Type="http://schemas.openxmlformats.org/officeDocument/2006/relationships/footer" Target="footer2.xml"/><Relationship Id="rId13" Type="http://schemas.openxmlformats.org/officeDocument/2006/relationships/image" Target="media/image7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3.png"/><Relationship Id="rId14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image" Target="media/image9.png"/><Relationship Id="rId18" Type="http://schemas.openxmlformats.org/officeDocument/2006/relationships/header" Target="header1.xml"/><Relationship Id="rId7" Type="http://schemas.openxmlformats.org/officeDocument/2006/relationships/image" Target="media/image10.png"/><Relationship Id="rId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lusmarketing@pfnins.com" TargetMode="External"/><Relationship Id="rId2" Type="http://schemas.openxmlformats.org/officeDocument/2006/relationships/hyperlink" Target="http://www.pfnins.com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